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C9" w:rsidRDefault="009D42C9">
      <w:r>
        <w:rPr>
          <w:noProof/>
          <w:lang w:val="en-GB" w:eastAsia="en-GB"/>
        </w:rPr>
        <w:drawing>
          <wp:inline distT="0" distB="0" distL="0" distR="0" wp14:anchorId="17A7957C" wp14:editId="111C2758">
            <wp:extent cx="1938020" cy="787400"/>
            <wp:effectExtent l="0" t="0" r="508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73D" w:rsidRDefault="004E5732">
      <w:r>
        <w:t>Estimate of mean in excel</w:t>
      </w:r>
    </w:p>
    <w:p w:rsidR="004E5732" w:rsidRDefault="004E5732">
      <w:r>
        <w:rPr>
          <w:noProof/>
          <w:lang w:val="en-GB" w:eastAsia="en-GB"/>
        </w:rPr>
        <w:drawing>
          <wp:inline distT="0" distB="0" distL="0" distR="0">
            <wp:extent cx="4615815" cy="265557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815" cy="265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732" w:rsidRDefault="004E5732">
      <w:r>
        <w:rPr>
          <w:noProof/>
          <w:lang w:val="en-GB" w:eastAsia="en-GB"/>
        </w:rPr>
        <w:drawing>
          <wp:inline distT="0" distB="0" distL="0" distR="0">
            <wp:extent cx="6789294" cy="2048256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165" cy="2048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732" w:rsidRDefault="009D42C9">
      <w:r>
        <w:t>www.mathsideas.com</w:t>
      </w:r>
      <w:bookmarkStart w:id="0" w:name="_GoBack"/>
      <w:bookmarkEnd w:id="0"/>
    </w:p>
    <w:sectPr w:rsidR="004E5732" w:rsidSect="004E57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5732"/>
    <w:rsid w:val="004E5732"/>
    <w:rsid w:val="009317D2"/>
    <w:rsid w:val="009D42C9"/>
    <w:rsid w:val="00C84089"/>
    <w:rsid w:val="00D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Simes</dc:creator>
  <cp:lastModifiedBy>Simes Family</cp:lastModifiedBy>
  <cp:revision>2</cp:revision>
  <dcterms:created xsi:type="dcterms:W3CDTF">2014-10-21T07:11:00Z</dcterms:created>
  <dcterms:modified xsi:type="dcterms:W3CDTF">2015-03-14T20:35:00Z</dcterms:modified>
</cp:coreProperties>
</file>